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C24A2" w14:textId="3E126BA1" w:rsidR="002B1A20" w:rsidRPr="002B1A20" w:rsidRDefault="002B1A20" w:rsidP="002B1A20">
      <w:pPr>
        <w:spacing w:after="0"/>
        <w:jc w:val="center"/>
        <w:rPr>
          <w:b/>
          <w:bCs/>
          <w:sz w:val="28"/>
          <w:szCs w:val="28"/>
        </w:rPr>
      </w:pPr>
      <w:r w:rsidRPr="002B1A20">
        <w:rPr>
          <w:b/>
          <w:bCs/>
          <w:sz w:val="28"/>
          <w:szCs w:val="28"/>
        </w:rPr>
        <w:t>CITY OF BAKER SCHOOL SYSTEM</w:t>
      </w:r>
    </w:p>
    <w:p w14:paraId="1F6119F5" w14:textId="54DE38DC" w:rsidR="002B1A20" w:rsidRPr="002B1A20" w:rsidRDefault="001A0583" w:rsidP="002B1A2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PURCHASING DEPARTMENT</w:t>
      </w:r>
    </w:p>
    <w:p w14:paraId="6DBE8648" w14:textId="014B415C" w:rsidR="002B1A20" w:rsidRPr="002B1A20" w:rsidRDefault="002B1A20" w:rsidP="002B1A20">
      <w:pPr>
        <w:spacing w:after="0"/>
        <w:jc w:val="center"/>
        <w:rPr>
          <w:b/>
        </w:rPr>
      </w:pPr>
      <w:r>
        <w:rPr>
          <w:b/>
        </w:rPr>
        <w:t>14750 Plank Road</w:t>
      </w:r>
      <w:r w:rsidRPr="002B1A20">
        <w:rPr>
          <w:b/>
        </w:rPr>
        <w:t>, Baker, Louisiana 70714</w:t>
      </w:r>
    </w:p>
    <w:p w14:paraId="41325A2A" w14:textId="58275901" w:rsidR="002B1A20" w:rsidRPr="002B1A20" w:rsidRDefault="002B1A20" w:rsidP="002B1A20">
      <w:pPr>
        <w:spacing w:after="0"/>
        <w:jc w:val="center"/>
        <w:rPr>
          <w:b/>
        </w:rPr>
      </w:pPr>
      <w:r w:rsidRPr="002B1A20">
        <w:rPr>
          <w:b/>
        </w:rPr>
        <w:t>P.O. Box 680, Baker, Louisiana 70704-0680</w:t>
      </w:r>
    </w:p>
    <w:p w14:paraId="43B9C736" w14:textId="788E5BA5" w:rsidR="002B1A20" w:rsidRPr="002B1A20" w:rsidRDefault="002B1A20" w:rsidP="002B1A20">
      <w:pPr>
        <w:spacing w:after="0"/>
        <w:jc w:val="center"/>
        <w:rPr>
          <w:b/>
        </w:rPr>
      </w:pPr>
      <w:r w:rsidRPr="002B1A20">
        <w:rPr>
          <w:b/>
        </w:rPr>
        <w:t>Phone (225) 778-2378, Fax (225) 774-5798</w:t>
      </w:r>
    </w:p>
    <w:p w14:paraId="6B8C268D" w14:textId="77777777" w:rsidR="002B1A20" w:rsidRDefault="002B1A20" w:rsidP="002B1A20">
      <w:pPr>
        <w:jc w:val="center"/>
      </w:pPr>
    </w:p>
    <w:p w14:paraId="5C39B696" w14:textId="76B589F6" w:rsidR="002B1A20" w:rsidRPr="004D7372" w:rsidRDefault="004D7372" w:rsidP="002B1A20">
      <w:pPr>
        <w:jc w:val="center"/>
        <w:rPr>
          <w:b/>
          <w:bCs/>
          <w:sz w:val="28"/>
          <w:szCs w:val="28"/>
        </w:rPr>
      </w:pPr>
      <w:r w:rsidRPr="004D7372">
        <w:rPr>
          <w:b/>
          <w:bCs/>
          <w:sz w:val="28"/>
          <w:szCs w:val="28"/>
        </w:rPr>
        <w:t>ADVERTISEMENT FOR BIDS</w:t>
      </w:r>
    </w:p>
    <w:p w14:paraId="4316CD22" w14:textId="66D91559" w:rsidR="007803D1" w:rsidRPr="00D2514D" w:rsidRDefault="00D2514D" w:rsidP="007803D1">
      <w:pPr>
        <w:jc w:val="both"/>
        <w:rPr>
          <w:b/>
          <w:bCs/>
          <w:noProof/>
        </w:rPr>
      </w:pPr>
      <w:r>
        <w:rPr>
          <w:noProof/>
        </w:rPr>
        <w:t>T</w:t>
      </w:r>
      <w:r w:rsidR="007803D1">
        <w:rPr>
          <w:noProof/>
        </w:rPr>
        <w:t xml:space="preserve">he City of Baker School System is </w:t>
      </w:r>
      <w:r w:rsidR="001A0583">
        <w:rPr>
          <w:noProof/>
        </w:rPr>
        <w:t xml:space="preserve">soliciting </w:t>
      </w:r>
      <w:r w:rsidR="007803D1">
        <w:rPr>
          <w:noProof/>
        </w:rPr>
        <w:t xml:space="preserve"> proposals for</w:t>
      </w:r>
      <w:r w:rsidR="001A0583">
        <w:rPr>
          <w:noProof/>
        </w:rPr>
        <w:t xml:space="preserve"> </w:t>
      </w:r>
      <w:r w:rsidR="001A0583" w:rsidRPr="00D2514D">
        <w:rPr>
          <w:b/>
          <w:bCs/>
          <w:noProof/>
        </w:rPr>
        <w:t xml:space="preserve">PROGRAM/PROJECT MANAGEMENT AND DISASTER RECOVERY/GRANTS MANAGEMENT PROFESSIONAL SERVICES </w:t>
      </w:r>
      <w:r w:rsidR="007803D1" w:rsidRPr="00D2514D">
        <w:rPr>
          <w:b/>
          <w:bCs/>
          <w:noProof/>
        </w:rPr>
        <w:t xml:space="preserve">. </w:t>
      </w:r>
    </w:p>
    <w:p w14:paraId="413C944C" w14:textId="0DBC9974" w:rsidR="001A0583" w:rsidRDefault="001A0583" w:rsidP="00B023CB">
      <w:pPr>
        <w:spacing w:after="0"/>
        <w:ind w:left="2160" w:hanging="2160"/>
        <w:jc w:val="both"/>
        <w:rPr>
          <w:noProof/>
        </w:rPr>
      </w:pPr>
      <w:r>
        <w:rPr>
          <w:noProof/>
        </w:rPr>
        <w:t>PROJECT NAME:</w:t>
      </w:r>
      <w:r>
        <w:rPr>
          <w:noProof/>
        </w:rPr>
        <w:tab/>
        <w:t>Program/Project Management and Disaster Recovery/Grants Management Professional Services</w:t>
      </w:r>
    </w:p>
    <w:p w14:paraId="432369EE" w14:textId="77777777" w:rsidR="001A0583" w:rsidRPr="00D2514D" w:rsidRDefault="001A0583" w:rsidP="00B023CB">
      <w:pPr>
        <w:spacing w:after="0"/>
        <w:ind w:left="2160" w:hanging="2160"/>
        <w:jc w:val="both"/>
        <w:rPr>
          <w:noProof/>
        </w:rPr>
      </w:pPr>
      <w:r w:rsidRPr="00D2514D">
        <w:rPr>
          <w:noProof/>
        </w:rPr>
        <w:t>WRIITEN INQUIRIES:</w:t>
      </w:r>
      <w:r w:rsidRPr="00D2514D">
        <w:rPr>
          <w:noProof/>
        </w:rPr>
        <w:tab/>
      </w:r>
      <w:r w:rsidRPr="00D2514D">
        <w:rPr>
          <w:i/>
          <w:iCs/>
          <w:noProof/>
        </w:rPr>
        <w:t>September 16, 2024 at 2:00 p.m.</w:t>
      </w:r>
    </w:p>
    <w:p w14:paraId="3B93A481" w14:textId="5EADA407" w:rsidR="001A0583" w:rsidRPr="00D2514D" w:rsidRDefault="001A0583" w:rsidP="00B023CB">
      <w:pPr>
        <w:spacing w:after="0"/>
        <w:ind w:left="2160" w:hanging="2160"/>
        <w:jc w:val="both"/>
        <w:rPr>
          <w:noProof/>
        </w:rPr>
      </w:pPr>
      <w:r w:rsidRPr="00D2514D">
        <w:rPr>
          <w:noProof/>
        </w:rPr>
        <w:t>PROPOSAL DUE DATE:</w:t>
      </w:r>
      <w:r w:rsidRPr="00D2514D">
        <w:rPr>
          <w:noProof/>
        </w:rPr>
        <w:tab/>
        <w:t xml:space="preserve">October </w:t>
      </w:r>
      <w:r w:rsidR="00D2514D" w:rsidRPr="00D2514D">
        <w:rPr>
          <w:noProof/>
        </w:rPr>
        <w:t>16</w:t>
      </w:r>
      <w:r w:rsidRPr="00D2514D">
        <w:rPr>
          <w:noProof/>
        </w:rPr>
        <w:t>, 2024 at 2:00 p.m.</w:t>
      </w:r>
    </w:p>
    <w:p w14:paraId="07AB02AA" w14:textId="3D1BD501" w:rsidR="001A0583" w:rsidRDefault="001A0583" w:rsidP="00B023CB">
      <w:pPr>
        <w:spacing w:after="0"/>
        <w:ind w:left="2160" w:hanging="2160"/>
        <w:jc w:val="both"/>
        <w:rPr>
          <w:noProof/>
        </w:rPr>
      </w:pPr>
      <w:r w:rsidRPr="00D2514D">
        <w:rPr>
          <w:noProof/>
        </w:rPr>
        <w:t>PROPOSAL OPENING:</w:t>
      </w:r>
      <w:r w:rsidRPr="00D2514D">
        <w:rPr>
          <w:noProof/>
        </w:rPr>
        <w:tab/>
      </w:r>
      <w:r w:rsidRPr="00D2514D">
        <w:rPr>
          <w:i/>
          <w:iCs/>
          <w:noProof/>
        </w:rPr>
        <w:t xml:space="preserve">October </w:t>
      </w:r>
      <w:r w:rsidR="00D2514D" w:rsidRPr="00D2514D">
        <w:rPr>
          <w:i/>
          <w:iCs/>
          <w:noProof/>
        </w:rPr>
        <w:t>17</w:t>
      </w:r>
      <w:r w:rsidRPr="00D2514D">
        <w:rPr>
          <w:i/>
          <w:iCs/>
          <w:noProof/>
        </w:rPr>
        <w:t>, 2024 at 2:00 p.m</w:t>
      </w:r>
      <w:r w:rsidRPr="00760AF7">
        <w:rPr>
          <w:i/>
          <w:iCs/>
          <w:noProof/>
          <w:highlight w:val="yellow"/>
        </w:rPr>
        <w:t>.</w:t>
      </w:r>
    </w:p>
    <w:p w14:paraId="28501354" w14:textId="77777777" w:rsidR="001A0583" w:rsidRDefault="001A0583" w:rsidP="00B023CB">
      <w:pPr>
        <w:spacing w:after="0"/>
        <w:ind w:left="2160" w:hanging="2160"/>
        <w:jc w:val="both"/>
        <w:rPr>
          <w:noProof/>
        </w:rPr>
      </w:pPr>
      <w:r>
        <w:rPr>
          <w:noProof/>
        </w:rPr>
        <w:t>Vendor Discussuion/demonstartions if needed: TBD</w:t>
      </w:r>
    </w:p>
    <w:p w14:paraId="60F3C82D" w14:textId="77777777" w:rsidR="00B023CB" w:rsidRDefault="00B023CB" w:rsidP="00B023CB">
      <w:pPr>
        <w:spacing w:after="0"/>
        <w:ind w:left="2160" w:hanging="2160"/>
        <w:jc w:val="both"/>
        <w:rPr>
          <w:noProof/>
        </w:rPr>
      </w:pPr>
    </w:p>
    <w:p w14:paraId="34555C12" w14:textId="77777777" w:rsidR="001A0583" w:rsidRDefault="001A0583" w:rsidP="00B023CB">
      <w:pPr>
        <w:spacing w:after="0"/>
        <w:ind w:left="2160" w:hanging="2160"/>
        <w:jc w:val="both"/>
        <w:rPr>
          <w:noProof/>
        </w:rPr>
      </w:pPr>
      <w:r>
        <w:rPr>
          <w:noProof/>
        </w:rPr>
        <w:t xml:space="preserve">The Proposals maybe download from the City of Baker School Systems website at </w:t>
      </w:r>
      <w:hyperlink r:id="rId5" w:history="1">
        <w:r w:rsidRPr="00980B68">
          <w:rPr>
            <w:rStyle w:val="Hyperlink"/>
            <w:noProof/>
          </w:rPr>
          <w:t>www.bakerschools.org</w:t>
        </w:r>
      </w:hyperlink>
      <w:r>
        <w:rPr>
          <w:noProof/>
        </w:rPr>
        <w:t xml:space="preserve"> </w:t>
      </w:r>
    </w:p>
    <w:p w14:paraId="1DC34441" w14:textId="77777777" w:rsidR="001A0583" w:rsidRDefault="001A0583" w:rsidP="00B023CB">
      <w:pPr>
        <w:spacing w:after="0"/>
        <w:ind w:left="2160" w:hanging="2160"/>
        <w:jc w:val="both"/>
        <w:rPr>
          <w:noProof/>
        </w:rPr>
      </w:pPr>
      <w:r>
        <w:rPr>
          <w:noProof/>
        </w:rPr>
        <w:t xml:space="preserve">Or online bidding services at </w:t>
      </w:r>
      <w:hyperlink r:id="rId6" w:history="1">
        <w:r w:rsidRPr="00980B68">
          <w:rPr>
            <w:rStyle w:val="Hyperlink"/>
            <w:noProof/>
          </w:rPr>
          <w:t>www.centralauctionhouse.com</w:t>
        </w:r>
      </w:hyperlink>
      <w:r>
        <w:rPr>
          <w:noProof/>
        </w:rPr>
        <w:t xml:space="preserve"> bids due by said due date and time listed at </w:t>
      </w:r>
    </w:p>
    <w:p w14:paraId="5423CE13" w14:textId="5F5D0499" w:rsidR="00B023CB" w:rsidRDefault="001A0583" w:rsidP="00B023CB">
      <w:pPr>
        <w:spacing w:after="0"/>
        <w:ind w:left="2160" w:hanging="2160"/>
        <w:jc w:val="both"/>
        <w:rPr>
          <w:noProof/>
        </w:rPr>
      </w:pPr>
      <w:r>
        <w:rPr>
          <w:noProof/>
        </w:rPr>
        <w:t>The date and time above</w:t>
      </w:r>
      <w:r w:rsidR="00B023CB">
        <w:rPr>
          <w:noProof/>
        </w:rPr>
        <w:t xml:space="preserve"> or you may email Alisa Sibley at </w:t>
      </w:r>
      <w:hyperlink r:id="rId7" w:history="1">
        <w:r w:rsidR="00B023CB" w:rsidRPr="00980B68">
          <w:rPr>
            <w:rStyle w:val="Hyperlink"/>
            <w:noProof/>
          </w:rPr>
          <w:t>asibley@bakerschools.org</w:t>
        </w:r>
      </w:hyperlink>
      <w:r w:rsidR="00B023CB">
        <w:rPr>
          <w:noProof/>
        </w:rPr>
        <w:t xml:space="preserve">. </w:t>
      </w:r>
    </w:p>
    <w:p w14:paraId="2DF74A69" w14:textId="77777777" w:rsidR="00B023CB" w:rsidRDefault="00B023CB" w:rsidP="00B023CB">
      <w:pPr>
        <w:spacing w:after="0"/>
        <w:ind w:left="2160" w:hanging="2160"/>
        <w:jc w:val="both"/>
        <w:rPr>
          <w:noProof/>
        </w:rPr>
      </w:pPr>
    </w:p>
    <w:p w14:paraId="0E72EA46" w14:textId="2D539152" w:rsidR="00B023CB" w:rsidRDefault="00B023CB" w:rsidP="00B023CB">
      <w:pPr>
        <w:spacing w:after="0"/>
        <w:ind w:left="2160" w:hanging="2160"/>
        <w:jc w:val="both"/>
        <w:rPr>
          <w:noProof/>
        </w:rPr>
      </w:pPr>
      <w:r>
        <w:rPr>
          <w:noProof/>
        </w:rPr>
        <w:t xml:space="preserve">Returned Proposals </w:t>
      </w:r>
      <w:r w:rsidR="00055419">
        <w:rPr>
          <w:noProof/>
        </w:rPr>
        <w:t>shall be</w:t>
      </w:r>
      <w:r>
        <w:rPr>
          <w:noProof/>
        </w:rPr>
        <w:t xml:space="preserve"> returned </w:t>
      </w:r>
      <w:r w:rsidR="00055419">
        <w:rPr>
          <w:noProof/>
        </w:rPr>
        <w:t xml:space="preserve">no later than the time and date shown above. The  outside of the </w:t>
      </w:r>
    </w:p>
    <w:p w14:paraId="242E58AA" w14:textId="3C3A7980" w:rsidR="00055419" w:rsidRDefault="00055419" w:rsidP="00B023CB">
      <w:pPr>
        <w:spacing w:after="0"/>
        <w:ind w:left="2160" w:hanging="2160"/>
        <w:jc w:val="both"/>
        <w:rPr>
          <w:noProof/>
        </w:rPr>
      </w:pPr>
      <w:r>
        <w:rPr>
          <w:noProof/>
        </w:rPr>
        <w:t xml:space="preserve">RFP envelope/box if mailed by and delivered by the Untied Postal Service, Express Mail, Priority Mail, UPS, </w:t>
      </w:r>
    </w:p>
    <w:p w14:paraId="6B93FA82" w14:textId="77777777" w:rsidR="00055419" w:rsidRDefault="00055419" w:rsidP="00B023CB">
      <w:pPr>
        <w:spacing w:after="0"/>
        <w:ind w:left="2160" w:hanging="2160"/>
        <w:jc w:val="both"/>
        <w:rPr>
          <w:noProof/>
        </w:rPr>
      </w:pPr>
      <w:r>
        <w:rPr>
          <w:noProof/>
        </w:rPr>
        <w:t xml:space="preserve">Federal Express and all other similar types of carrier delivery shall be mailed to 14750 Plank Road, Baker, </w:t>
      </w:r>
    </w:p>
    <w:p w14:paraId="736CE14D" w14:textId="39E5EBDA" w:rsidR="00055419" w:rsidRDefault="00055419" w:rsidP="00B023CB">
      <w:pPr>
        <w:spacing w:after="0"/>
        <w:ind w:left="2160" w:hanging="2160"/>
        <w:jc w:val="both"/>
        <w:rPr>
          <w:noProof/>
        </w:rPr>
      </w:pPr>
      <w:r>
        <w:rPr>
          <w:noProof/>
        </w:rPr>
        <w:t xml:space="preserve">LA, 70714 envelope/box shall be and labeled with the following inforamtion: </w:t>
      </w:r>
    </w:p>
    <w:p w14:paraId="283A36B6" w14:textId="77777777" w:rsidR="00055419" w:rsidRDefault="00055419" w:rsidP="00B023CB">
      <w:pPr>
        <w:spacing w:after="0"/>
        <w:ind w:left="2160" w:hanging="2160"/>
        <w:jc w:val="both"/>
        <w:rPr>
          <w:noProof/>
        </w:rPr>
      </w:pPr>
    </w:p>
    <w:p w14:paraId="47124030" w14:textId="0B5B62EC" w:rsidR="00055419" w:rsidRDefault="00055419" w:rsidP="00B023CB">
      <w:pPr>
        <w:spacing w:after="0"/>
        <w:ind w:left="2160" w:hanging="2160"/>
        <w:jc w:val="both"/>
        <w:rPr>
          <w:noProof/>
        </w:rPr>
      </w:pPr>
      <w:r>
        <w:rPr>
          <w:noProof/>
        </w:rPr>
        <w:t>Company Name</w:t>
      </w:r>
    </w:p>
    <w:p w14:paraId="1CBDF8B7" w14:textId="3FC14637" w:rsidR="00055419" w:rsidRDefault="00055419" w:rsidP="00B023CB">
      <w:pPr>
        <w:spacing w:after="0"/>
        <w:ind w:left="2160" w:hanging="2160"/>
        <w:jc w:val="both"/>
        <w:rPr>
          <w:noProof/>
        </w:rPr>
      </w:pPr>
      <w:r>
        <w:rPr>
          <w:noProof/>
        </w:rPr>
        <w:t>R</w:t>
      </w:r>
      <w:r w:rsidR="00D2514D">
        <w:rPr>
          <w:noProof/>
        </w:rPr>
        <w:t>e</w:t>
      </w:r>
      <w:r>
        <w:rPr>
          <w:noProof/>
        </w:rPr>
        <w:t>quest for Proposal Number (See acceptable formats SEE PAGE 7 of vendor packet):</w:t>
      </w:r>
    </w:p>
    <w:p w14:paraId="78F10ADC" w14:textId="77777777" w:rsidR="00B023CB" w:rsidRDefault="00B023CB" w:rsidP="00B023CB">
      <w:pPr>
        <w:spacing w:after="0"/>
        <w:ind w:left="2160" w:hanging="2160"/>
        <w:jc w:val="both"/>
        <w:rPr>
          <w:noProof/>
        </w:rPr>
      </w:pPr>
    </w:p>
    <w:p w14:paraId="3C148ECB" w14:textId="430419D7" w:rsidR="00B023CB" w:rsidRDefault="00B023CB" w:rsidP="00B023CB">
      <w:pPr>
        <w:spacing w:after="0"/>
        <w:ind w:left="2160" w:hanging="2160"/>
        <w:rPr>
          <w:noProof/>
        </w:rPr>
      </w:pPr>
      <w:r>
        <w:rPr>
          <w:noProof/>
        </w:rPr>
        <w:t>Proposer acknowle</w:t>
      </w:r>
      <w:r w:rsidR="00055419">
        <w:rPr>
          <w:noProof/>
        </w:rPr>
        <w:t>d</w:t>
      </w:r>
      <w:r>
        <w:rPr>
          <w:noProof/>
        </w:rPr>
        <w:t>ges that Federal Funds may be used to fund this agreement and Proposer agrees to</w:t>
      </w:r>
    </w:p>
    <w:p w14:paraId="0D687FB6" w14:textId="29268A26" w:rsidR="00B023CB" w:rsidRDefault="00B023CB" w:rsidP="00B023CB">
      <w:pPr>
        <w:spacing w:after="0"/>
        <w:ind w:left="2160" w:hanging="2160"/>
        <w:rPr>
          <w:noProof/>
        </w:rPr>
      </w:pPr>
      <w:r>
        <w:rPr>
          <w:noProof/>
        </w:rPr>
        <w:t xml:space="preserve">Comply with all applicable Federal laws, Federal Agency requirements, regulations, executive orders, </w:t>
      </w:r>
    </w:p>
    <w:p w14:paraId="3EF96128" w14:textId="65899F95" w:rsidR="00B023CB" w:rsidRDefault="00B023CB" w:rsidP="00B023CB">
      <w:pPr>
        <w:spacing w:after="0"/>
        <w:ind w:left="2160" w:hanging="2160"/>
        <w:rPr>
          <w:noProof/>
        </w:rPr>
      </w:pPr>
      <w:r>
        <w:rPr>
          <w:noProof/>
        </w:rPr>
        <w:t>and all other terms and conditions incorporated into the proposal documentation.</w:t>
      </w:r>
    </w:p>
    <w:p w14:paraId="3143B8F7" w14:textId="77777777" w:rsidR="00B023CB" w:rsidRDefault="00B023CB" w:rsidP="00B023CB">
      <w:pPr>
        <w:spacing w:after="0"/>
        <w:ind w:left="2160" w:hanging="2160"/>
        <w:jc w:val="both"/>
        <w:rPr>
          <w:noProof/>
        </w:rPr>
      </w:pPr>
    </w:p>
    <w:p w14:paraId="5902E8D9" w14:textId="0B3E1103" w:rsidR="00B023CB" w:rsidRDefault="00B023CB" w:rsidP="00B023CB">
      <w:pPr>
        <w:spacing w:after="0"/>
        <w:ind w:left="2160" w:hanging="2160"/>
        <w:rPr>
          <w:noProof/>
        </w:rPr>
      </w:pPr>
      <w:r>
        <w:rPr>
          <w:noProof/>
        </w:rPr>
        <w:t xml:space="preserve">The City of Baker School System strongly encourages the participation of minority business enterprises </w:t>
      </w:r>
    </w:p>
    <w:p w14:paraId="362F265C" w14:textId="568B6190" w:rsidR="00B023CB" w:rsidRDefault="00B023CB" w:rsidP="00B023CB">
      <w:pPr>
        <w:spacing w:after="0"/>
        <w:ind w:left="2160" w:hanging="2160"/>
        <w:rPr>
          <w:noProof/>
        </w:rPr>
      </w:pPr>
      <w:r>
        <w:rPr>
          <w:noProof/>
        </w:rPr>
        <w:t>In all contracts or procuremetns let by the City of Baker School System .</w:t>
      </w:r>
    </w:p>
    <w:p w14:paraId="4EAC698B" w14:textId="77777777" w:rsidR="00B023CB" w:rsidRDefault="00B023CB" w:rsidP="00B023CB">
      <w:pPr>
        <w:spacing w:after="0"/>
        <w:ind w:left="2160" w:hanging="2160"/>
        <w:rPr>
          <w:noProof/>
        </w:rPr>
      </w:pPr>
    </w:p>
    <w:p w14:paraId="5C01DC6E" w14:textId="49794E1B" w:rsidR="00B023CB" w:rsidRDefault="00B023CB" w:rsidP="00B023CB">
      <w:pPr>
        <w:spacing w:after="0"/>
        <w:ind w:left="2160" w:hanging="2160"/>
        <w:rPr>
          <w:noProof/>
        </w:rPr>
      </w:pPr>
      <w:r>
        <w:rPr>
          <w:noProof/>
        </w:rPr>
        <w:t>The owner resrves the right to reject any and all bids for just cause according to the law.</w:t>
      </w:r>
    </w:p>
    <w:p w14:paraId="62AB0605" w14:textId="77777777" w:rsidR="00B023CB" w:rsidRDefault="00B023CB" w:rsidP="00B023CB">
      <w:pPr>
        <w:spacing w:after="0"/>
        <w:ind w:left="2160" w:hanging="2160"/>
        <w:rPr>
          <w:noProof/>
        </w:rPr>
      </w:pPr>
    </w:p>
    <w:p w14:paraId="2A87DDF0" w14:textId="7B1BA344" w:rsidR="00B023CB" w:rsidRDefault="00B023CB" w:rsidP="00B023CB">
      <w:pPr>
        <w:spacing w:after="0"/>
        <w:ind w:left="2160" w:hanging="2160"/>
        <w:rPr>
          <w:noProof/>
        </w:rPr>
      </w:pPr>
      <w:r>
        <w:rPr>
          <w:noProof/>
        </w:rPr>
        <w:t>Publish on the following dates:</w:t>
      </w:r>
    </w:p>
    <w:p w14:paraId="440A14EE" w14:textId="77777777" w:rsidR="00D2514D" w:rsidRDefault="00055419" w:rsidP="00B023CB">
      <w:pPr>
        <w:spacing w:after="0"/>
        <w:ind w:left="2160" w:hanging="2160"/>
        <w:rPr>
          <w:noProof/>
        </w:rPr>
      </w:pPr>
      <w:r w:rsidRPr="00D2514D">
        <w:rPr>
          <w:noProof/>
        </w:rPr>
        <w:t>September 10</w:t>
      </w:r>
    </w:p>
    <w:p w14:paraId="6DF96916" w14:textId="77777777" w:rsidR="00D2514D" w:rsidRDefault="00D2514D" w:rsidP="00B023CB">
      <w:pPr>
        <w:spacing w:after="0"/>
        <w:ind w:left="2160" w:hanging="2160"/>
        <w:rPr>
          <w:noProof/>
        </w:rPr>
      </w:pPr>
      <w:r>
        <w:rPr>
          <w:noProof/>
        </w:rPr>
        <w:t>September 16</w:t>
      </w:r>
    </w:p>
    <w:p w14:paraId="2DCB1BA9" w14:textId="6A043DBC" w:rsidR="00A6711B" w:rsidRDefault="00D2514D" w:rsidP="00D2514D">
      <w:pPr>
        <w:spacing w:after="0"/>
        <w:ind w:left="2160" w:hanging="2160"/>
        <w:rPr>
          <w:noProof/>
        </w:rPr>
      </w:pPr>
      <w:r>
        <w:rPr>
          <w:noProof/>
        </w:rPr>
        <w:t>September 23</w:t>
      </w:r>
      <w:r w:rsidR="00055419">
        <w:rPr>
          <w:noProof/>
        </w:rPr>
        <w:t xml:space="preserve"> </w:t>
      </w:r>
    </w:p>
    <w:p w14:paraId="7BD54CB2" w14:textId="77777777" w:rsidR="00A6711B" w:rsidRDefault="00A6711B" w:rsidP="007803D1">
      <w:pPr>
        <w:jc w:val="both"/>
      </w:pPr>
    </w:p>
    <w:sectPr w:rsidR="00A67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C4"/>
    <w:rsid w:val="00055419"/>
    <w:rsid w:val="001A0583"/>
    <w:rsid w:val="002A7634"/>
    <w:rsid w:val="002B1A20"/>
    <w:rsid w:val="00486E5C"/>
    <w:rsid w:val="004B08F8"/>
    <w:rsid w:val="004D7372"/>
    <w:rsid w:val="005D12C4"/>
    <w:rsid w:val="00626BAA"/>
    <w:rsid w:val="007240A7"/>
    <w:rsid w:val="00760AF7"/>
    <w:rsid w:val="007803D1"/>
    <w:rsid w:val="00A6711B"/>
    <w:rsid w:val="00AA4588"/>
    <w:rsid w:val="00B023CB"/>
    <w:rsid w:val="00B9322E"/>
    <w:rsid w:val="00D2514D"/>
    <w:rsid w:val="00F0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43B38"/>
  <w15:chartTrackingRefBased/>
  <w15:docId w15:val="{E7F5FFF6-E4B9-417F-9896-FD93A38C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2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2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2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2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2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2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2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2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2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2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2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2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2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2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2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1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2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2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12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2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2C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45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ibley@bakerschool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entralauctionhouse.com" TargetMode="External"/><Relationship Id="rId5" Type="http://schemas.openxmlformats.org/officeDocument/2006/relationships/hyperlink" Target="http://www.bakerschools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B7BC0-8532-4CDB-9465-5DCC84F66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Sibley</dc:creator>
  <cp:keywords/>
  <dc:description/>
  <cp:lastModifiedBy>Alisa Sibley</cp:lastModifiedBy>
  <cp:revision>7</cp:revision>
  <cp:lastPrinted>2024-09-05T20:02:00Z</cp:lastPrinted>
  <dcterms:created xsi:type="dcterms:W3CDTF">2024-08-30T18:36:00Z</dcterms:created>
  <dcterms:modified xsi:type="dcterms:W3CDTF">2024-09-06T18:11:00Z</dcterms:modified>
</cp:coreProperties>
</file>